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0" w:type="dxa"/>
        <w:tblLook w:val="04A0" w:firstRow="1" w:lastRow="0" w:firstColumn="1" w:lastColumn="0" w:noHBand="0" w:noVBand="1"/>
      </w:tblPr>
      <w:tblGrid>
        <w:gridCol w:w="3748"/>
        <w:gridCol w:w="3198"/>
        <w:gridCol w:w="1914"/>
      </w:tblGrid>
      <w:tr w:rsidR="00401CA5" w:rsidRPr="00401CA5" w:rsidTr="00401CA5">
        <w:trPr>
          <w:trHeight w:val="1347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-443865</wp:posOffset>
                  </wp:positionV>
                  <wp:extent cx="1638300" cy="6858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CA5" w:rsidRDefault="00401CA5" w:rsidP="00401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36C09"/>
                <w:sz w:val="40"/>
                <w:szCs w:val="4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E36C09"/>
                <w:sz w:val="40"/>
                <w:szCs w:val="40"/>
                <w:lang w:eastAsia="en-GB"/>
              </w:rPr>
              <w:t>Bank Details</w:t>
            </w:r>
            <w:r>
              <w:rPr>
                <w:rFonts w:ascii="Calibri" w:eastAsia="Times New Roman" w:hAnsi="Calibri" w:cs="Calibri"/>
                <w:b/>
                <w:bCs/>
                <w:color w:val="E36C09"/>
                <w:sz w:val="40"/>
                <w:szCs w:val="40"/>
                <w:lang w:eastAsia="en-GB"/>
              </w:rPr>
              <w:t xml:space="preserve"> Form</w:t>
            </w:r>
          </w:p>
          <w:p w:rsidR="00401CA5" w:rsidRPr="00401CA5" w:rsidRDefault="00401CA5" w:rsidP="00401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36C09"/>
                <w:sz w:val="24"/>
                <w:szCs w:val="24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i/>
                <w:color w:val="E36C09"/>
                <w:sz w:val="24"/>
                <w:szCs w:val="24"/>
                <w:lang w:eastAsia="en-GB"/>
              </w:rPr>
              <w:t xml:space="preserve">Please complete and return to </w:t>
            </w:r>
            <w:hyperlink r:id="rId5" w:history="1">
              <w:r w:rsidRPr="005F39DE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info@leapsports.org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color w:val="E36C09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01CA5" w:rsidRPr="00401CA5" w:rsidTr="00401CA5">
        <w:trPr>
          <w:trHeight w:val="56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D4B4" w:fill="FBD4B4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561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D4B4" w:fill="FBD4B4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Role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9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lang w:eastAsia="en-GB"/>
              </w:rPr>
              <w:t>Line Manager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D4B4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iCs/>
                <w:lang w:eastAsia="en-GB"/>
              </w:rPr>
              <w:t>Name of bank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Address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branch </w:t>
            </w: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Sort Code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Account Number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SIGNATURE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36C09" w:fill="E36C09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36C09" w:fill="E36C09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CA5" w:rsidRPr="00401CA5" w:rsidTr="00401CA5">
        <w:trPr>
          <w:trHeight w:val="44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OFFICE USE ONLY: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1CA5" w:rsidRPr="00401CA5" w:rsidTr="00401CA5">
        <w:trPr>
          <w:trHeight w:val="561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Authorised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401CA5" w:rsidRPr="00401CA5" w:rsidTr="00401CA5">
        <w:trPr>
          <w:trHeight w:val="561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Set up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C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CA5" w:rsidRPr="00401CA5" w:rsidRDefault="00401CA5" w:rsidP="00401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E3AC1" w:rsidRDefault="009E3AC1"/>
    <w:sectPr w:rsidR="009E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C"/>
    <w:rsid w:val="00401CA5"/>
    <w:rsid w:val="005422D3"/>
    <w:rsid w:val="00883577"/>
    <w:rsid w:val="009E3AC1"/>
    <w:rsid w:val="00A46A49"/>
    <w:rsid w:val="00BE584C"/>
    <w:rsid w:val="00C610B4"/>
    <w:rsid w:val="00D841E2"/>
    <w:rsid w:val="00F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D40"/>
  <w15:chartTrackingRefBased/>
  <w15:docId w15:val="{D8649BF7-9144-4F3B-B130-AAA2962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apspor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2017-01-18T13:58:00Z</dcterms:created>
  <dcterms:modified xsi:type="dcterms:W3CDTF">2017-01-18T14:03:00Z</dcterms:modified>
</cp:coreProperties>
</file>